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354"/>
        <w:bidiVisual/>
        <w:tblW w:w="10898" w:type="dxa"/>
        <w:tblLook w:val="04A0" w:firstRow="1" w:lastRow="0" w:firstColumn="1" w:lastColumn="0" w:noHBand="0" w:noVBand="1"/>
      </w:tblPr>
      <w:tblGrid>
        <w:gridCol w:w="2254"/>
        <w:gridCol w:w="556"/>
        <w:gridCol w:w="2265"/>
        <w:gridCol w:w="290"/>
        <w:gridCol w:w="2443"/>
        <w:gridCol w:w="87"/>
        <w:gridCol w:w="2377"/>
        <w:gridCol w:w="626"/>
      </w:tblGrid>
      <w:tr w:rsidR="00F557E3" w:rsidRPr="005E17AF" w:rsidTr="00350B95">
        <w:trPr>
          <w:trHeight w:val="411"/>
        </w:trPr>
        <w:tc>
          <w:tcPr>
            <w:tcW w:w="10898" w:type="dxa"/>
            <w:gridSpan w:val="8"/>
          </w:tcPr>
          <w:p w:rsidR="00F557E3" w:rsidRPr="005E17AF" w:rsidRDefault="00F557E3" w:rsidP="00350B9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E17AF">
              <w:rPr>
                <w:rFonts w:cs="B Titr" w:hint="cs"/>
                <w:sz w:val="20"/>
                <w:szCs w:val="20"/>
                <w:rtl/>
                <w:lang w:bidi="fa-IR"/>
              </w:rPr>
              <w:t>کاربرگ ثبت و بررسی درخواست های آموزشی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طلاب</w:t>
            </w:r>
          </w:p>
        </w:tc>
      </w:tr>
      <w:tr w:rsidR="005E17AF" w:rsidRPr="005E17AF" w:rsidTr="00350B95">
        <w:tc>
          <w:tcPr>
            <w:tcW w:w="10272" w:type="dxa"/>
            <w:gridSpan w:val="7"/>
          </w:tcPr>
          <w:p w:rsidR="005E17AF" w:rsidRPr="005E17AF" w:rsidRDefault="005E17AF" w:rsidP="00350B9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E17AF">
              <w:rPr>
                <w:rFonts w:cs="B Titr" w:hint="cs"/>
                <w:sz w:val="20"/>
                <w:szCs w:val="20"/>
                <w:rtl/>
                <w:lang w:bidi="fa-IR"/>
              </w:rPr>
              <w:t>مشخصات فردی</w:t>
            </w:r>
          </w:p>
        </w:tc>
        <w:tc>
          <w:tcPr>
            <w:tcW w:w="626" w:type="dxa"/>
            <w:vMerge w:val="restart"/>
            <w:textDirection w:val="btLr"/>
          </w:tcPr>
          <w:p w:rsidR="005E17AF" w:rsidRPr="009E42CD" w:rsidRDefault="005E17AF" w:rsidP="00350B95">
            <w:pPr>
              <w:bidi/>
              <w:ind w:left="113" w:right="113"/>
              <w:jc w:val="center"/>
              <w:rPr>
                <w:rFonts w:cs="B Titr"/>
                <w:color w:val="FF0000"/>
                <w:sz w:val="16"/>
                <w:szCs w:val="16"/>
                <w:rtl/>
                <w:lang w:bidi="fa-IR"/>
              </w:rPr>
            </w:pPr>
            <w:r w:rsidRPr="009E42CD">
              <w:rPr>
                <w:rFonts w:cs="B Titr" w:hint="cs"/>
                <w:color w:val="FF0000"/>
                <w:sz w:val="16"/>
                <w:szCs w:val="16"/>
                <w:rtl/>
                <w:lang w:bidi="fa-IR"/>
              </w:rPr>
              <w:t>توسط طلبه تکمیل گردد</w:t>
            </w:r>
          </w:p>
        </w:tc>
      </w:tr>
      <w:tr w:rsidR="005E17AF" w:rsidRPr="005E17AF" w:rsidTr="00350B95">
        <w:trPr>
          <w:trHeight w:val="485"/>
        </w:trPr>
        <w:tc>
          <w:tcPr>
            <w:tcW w:w="2810" w:type="dxa"/>
            <w:gridSpan w:val="2"/>
            <w:vAlign w:val="center"/>
          </w:tcPr>
          <w:p w:rsidR="005E17AF" w:rsidRPr="005E17AF" w:rsidRDefault="005E17AF" w:rsidP="00350B95">
            <w:pPr>
              <w:bidi/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E17A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شماره تحصیلی: </w:t>
            </w:r>
            <w:r w:rsidRPr="005E17AF">
              <w:rPr>
                <w:rFonts w:cs="B Mitra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........................</w:t>
            </w:r>
          </w:p>
        </w:tc>
        <w:tc>
          <w:tcPr>
            <w:tcW w:w="2555" w:type="dxa"/>
            <w:gridSpan w:val="2"/>
            <w:vAlign w:val="center"/>
          </w:tcPr>
          <w:p w:rsidR="005E17AF" w:rsidRPr="005E17AF" w:rsidRDefault="005E17AF" w:rsidP="00350B95">
            <w:pPr>
              <w:bidi/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E17AF">
              <w:rPr>
                <w:rFonts w:cs="B Mitra" w:hint="cs"/>
                <w:sz w:val="20"/>
                <w:szCs w:val="20"/>
                <w:rtl/>
                <w:lang w:bidi="fa-IR"/>
              </w:rPr>
              <w:t>نام و نام خانوادگی:</w:t>
            </w:r>
            <w:r w:rsidRPr="005E17AF">
              <w:rPr>
                <w:rFonts w:cs="B Mitra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.............................</w:t>
            </w:r>
          </w:p>
        </w:tc>
        <w:tc>
          <w:tcPr>
            <w:tcW w:w="2443" w:type="dxa"/>
            <w:vAlign w:val="center"/>
          </w:tcPr>
          <w:p w:rsidR="005E17AF" w:rsidRPr="005E17AF" w:rsidRDefault="005E17AF" w:rsidP="00350B95">
            <w:pPr>
              <w:bidi/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E17A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تابعیت : ایرانی   </w:t>
            </w:r>
            <w:r w:rsidRPr="005E17AF">
              <w:rPr>
                <w:rFonts w:cs="B Mitra" w:hint="cs"/>
                <w:sz w:val="20"/>
                <w:szCs w:val="20"/>
                <w:lang w:bidi="fa-IR"/>
              </w:rPr>
              <w:sym w:font="Wingdings 2" w:char="F035"/>
            </w:r>
            <w:r w:rsidRPr="005E17A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غیرایرانی</w:t>
            </w:r>
            <w:r w:rsidRPr="005E17AF">
              <w:rPr>
                <w:rFonts w:cs="B Mitra" w:hint="cs"/>
                <w:sz w:val="20"/>
                <w:szCs w:val="20"/>
                <w:lang w:bidi="fa-IR"/>
              </w:rPr>
              <w:sym w:font="Wingdings 2" w:char="F035"/>
            </w:r>
          </w:p>
        </w:tc>
        <w:tc>
          <w:tcPr>
            <w:tcW w:w="2464" w:type="dxa"/>
            <w:gridSpan w:val="2"/>
            <w:vAlign w:val="center"/>
          </w:tcPr>
          <w:p w:rsidR="005E17AF" w:rsidRPr="005E17AF" w:rsidRDefault="005E17AF" w:rsidP="00350B95">
            <w:pPr>
              <w:bidi/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E17A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تاریخ تولد : </w:t>
            </w:r>
            <w:r w:rsidRPr="005E17AF">
              <w:rPr>
                <w:rFonts w:cs="B Mitra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</w:t>
            </w:r>
            <w:r w:rsidRPr="005E17A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./ </w:t>
            </w:r>
            <w:r w:rsidRPr="005E17AF">
              <w:rPr>
                <w:rFonts w:cs="B Mitra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..............</w:t>
            </w:r>
            <w:r w:rsidRPr="005E17A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/  </w:t>
            </w:r>
            <w:r>
              <w:rPr>
                <w:rFonts w:cs="B Mitra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</w:t>
            </w:r>
          </w:p>
        </w:tc>
        <w:tc>
          <w:tcPr>
            <w:tcW w:w="626" w:type="dxa"/>
            <w:vMerge/>
          </w:tcPr>
          <w:p w:rsidR="005E17AF" w:rsidRPr="005E17AF" w:rsidRDefault="005E17AF" w:rsidP="00350B95">
            <w:pPr>
              <w:bidi/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350B95" w:rsidRPr="005E17AF" w:rsidTr="00350B95">
        <w:trPr>
          <w:trHeight w:val="408"/>
        </w:trPr>
        <w:tc>
          <w:tcPr>
            <w:tcW w:w="2810" w:type="dxa"/>
            <w:gridSpan w:val="2"/>
            <w:vAlign w:val="center"/>
          </w:tcPr>
          <w:p w:rsidR="00350B95" w:rsidRPr="005E17AF" w:rsidRDefault="00350B95" w:rsidP="00350B95">
            <w:pPr>
              <w:bidi/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مقطع تحصیلی : سطح 2  </w:t>
            </w:r>
            <w:r w:rsidRPr="005E17AF">
              <w:rPr>
                <w:rFonts w:cs="B Mitra" w:hint="cs"/>
                <w:sz w:val="20"/>
                <w:szCs w:val="20"/>
                <w:lang w:bidi="fa-IR"/>
              </w:rPr>
              <w:sym w:font="Wingdings 2" w:char="F035"/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سطح 3</w:t>
            </w:r>
            <w:r w:rsidRPr="005E17AF">
              <w:rPr>
                <w:rFonts w:cs="B Mitra" w:hint="cs"/>
                <w:sz w:val="20"/>
                <w:szCs w:val="20"/>
                <w:lang w:bidi="fa-IR"/>
              </w:rPr>
              <w:sym w:font="Wingdings 2" w:char="F035"/>
            </w:r>
            <w:r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2555" w:type="dxa"/>
            <w:gridSpan w:val="2"/>
            <w:vAlign w:val="center"/>
          </w:tcPr>
          <w:p w:rsidR="00350B95" w:rsidRPr="005E17AF" w:rsidRDefault="00350B95" w:rsidP="00350B95">
            <w:pPr>
              <w:bidi/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نام واحد آموزشی : </w:t>
            </w:r>
          </w:p>
        </w:tc>
        <w:tc>
          <w:tcPr>
            <w:tcW w:w="2443" w:type="dxa"/>
            <w:vAlign w:val="center"/>
          </w:tcPr>
          <w:p w:rsidR="00350B95" w:rsidRPr="005E17AF" w:rsidRDefault="00350B95" w:rsidP="00350B95">
            <w:pPr>
              <w:bidi/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E17AF">
              <w:rPr>
                <w:rFonts w:cs="B Mitra" w:hint="cs"/>
                <w:sz w:val="20"/>
                <w:szCs w:val="20"/>
                <w:rtl/>
                <w:lang w:bidi="fa-IR"/>
              </w:rPr>
              <w:t>گرایش:</w:t>
            </w:r>
            <w:r w:rsidRPr="005E17AF">
              <w:rPr>
                <w:rFonts w:cs="B Mitra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.......................</w:t>
            </w:r>
          </w:p>
        </w:tc>
        <w:tc>
          <w:tcPr>
            <w:tcW w:w="2464" w:type="dxa"/>
            <w:gridSpan w:val="2"/>
            <w:vAlign w:val="center"/>
          </w:tcPr>
          <w:p w:rsidR="00350B95" w:rsidRPr="005E17AF" w:rsidRDefault="00350B95" w:rsidP="00350B95">
            <w:pPr>
              <w:bidi/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E17AF">
              <w:rPr>
                <w:rFonts w:cs="B Mitra" w:hint="cs"/>
                <w:sz w:val="20"/>
                <w:szCs w:val="20"/>
                <w:rtl/>
                <w:lang w:bidi="fa-IR"/>
              </w:rPr>
              <w:t>رشته :</w:t>
            </w:r>
            <w:r w:rsidRPr="005E17AF">
              <w:rPr>
                <w:rFonts w:cs="B Mitra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.............................</w:t>
            </w:r>
          </w:p>
        </w:tc>
        <w:tc>
          <w:tcPr>
            <w:tcW w:w="626" w:type="dxa"/>
            <w:vMerge/>
          </w:tcPr>
          <w:p w:rsidR="00350B95" w:rsidRPr="005E17AF" w:rsidRDefault="00350B95" w:rsidP="00350B95">
            <w:pPr>
              <w:bidi/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9E460C" w:rsidRPr="005E17AF" w:rsidTr="00350B95">
        <w:trPr>
          <w:trHeight w:val="413"/>
        </w:trPr>
        <w:tc>
          <w:tcPr>
            <w:tcW w:w="2810" w:type="dxa"/>
            <w:gridSpan w:val="2"/>
            <w:vAlign w:val="center"/>
          </w:tcPr>
          <w:p w:rsidR="001461F0" w:rsidRDefault="001461F0" w:rsidP="00350B95">
            <w:pPr>
              <w:bidi/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در موارد تأثیر گذار وضعیت تأهل تعیین شود</w:t>
            </w:r>
          </w:p>
          <w:p w:rsidR="009E460C" w:rsidRPr="005E17AF" w:rsidRDefault="009E460C" w:rsidP="00350B95">
            <w:pPr>
              <w:bidi/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E17A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مجرد </w:t>
            </w:r>
            <w:r w:rsidRPr="005E17AF">
              <w:rPr>
                <w:rFonts w:cs="B Mitra" w:hint="cs"/>
                <w:sz w:val="20"/>
                <w:szCs w:val="20"/>
                <w:lang w:bidi="fa-IR"/>
              </w:rPr>
              <w:sym w:font="Wingdings 2" w:char="F035"/>
            </w:r>
            <w:r w:rsidRPr="005E17A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متاهل </w:t>
            </w:r>
            <w:r w:rsidRPr="005E17AF">
              <w:rPr>
                <w:rFonts w:cs="B Mitra" w:hint="cs"/>
                <w:sz w:val="20"/>
                <w:szCs w:val="20"/>
                <w:lang w:bidi="fa-IR"/>
              </w:rPr>
              <w:sym w:font="Wingdings 2" w:char="F035"/>
            </w:r>
            <w:r w:rsidRPr="005E17A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مطلقه </w:t>
            </w:r>
            <w:r w:rsidRPr="005E17AF">
              <w:rPr>
                <w:rFonts w:cs="B Mitra" w:hint="cs"/>
                <w:sz w:val="20"/>
                <w:szCs w:val="20"/>
                <w:lang w:bidi="fa-IR"/>
              </w:rPr>
              <w:sym w:font="Wingdings 2" w:char="F035"/>
            </w:r>
          </w:p>
        </w:tc>
        <w:tc>
          <w:tcPr>
            <w:tcW w:w="2555" w:type="dxa"/>
            <w:gridSpan w:val="2"/>
            <w:vAlign w:val="center"/>
          </w:tcPr>
          <w:p w:rsidR="009E460C" w:rsidRPr="005E17AF" w:rsidRDefault="009E460C" w:rsidP="00350B95">
            <w:pPr>
              <w:bidi/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E17AF">
              <w:rPr>
                <w:rFonts w:cs="B Mitra" w:hint="cs"/>
                <w:sz w:val="20"/>
                <w:szCs w:val="20"/>
                <w:rtl/>
                <w:lang w:bidi="fa-IR"/>
              </w:rPr>
              <w:t>تعداد فرزندان .............</w:t>
            </w:r>
          </w:p>
        </w:tc>
        <w:tc>
          <w:tcPr>
            <w:tcW w:w="2443" w:type="dxa"/>
            <w:vAlign w:val="center"/>
          </w:tcPr>
          <w:p w:rsidR="009E460C" w:rsidRPr="005E17AF" w:rsidRDefault="009E460C" w:rsidP="00350B95">
            <w:pPr>
              <w:bidi/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E17AF">
              <w:rPr>
                <w:rFonts w:cs="B Mitra" w:hint="cs"/>
                <w:sz w:val="20"/>
                <w:szCs w:val="20"/>
                <w:rtl/>
                <w:lang w:bidi="fa-IR"/>
              </w:rPr>
              <w:t>وضعیت اشتغال :</w:t>
            </w:r>
            <w:r w:rsidRPr="005E17AF">
              <w:rPr>
                <w:rFonts w:cs="B Mitra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....................</w:t>
            </w:r>
            <w:bookmarkStart w:id="0" w:name="_GoBack"/>
            <w:bookmarkEnd w:id="0"/>
          </w:p>
        </w:tc>
        <w:tc>
          <w:tcPr>
            <w:tcW w:w="2464" w:type="dxa"/>
            <w:gridSpan w:val="2"/>
            <w:vAlign w:val="center"/>
          </w:tcPr>
          <w:p w:rsidR="009E460C" w:rsidRPr="005E17AF" w:rsidRDefault="009E460C" w:rsidP="00350B95">
            <w:pPr>
              <w:bidi/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E17AF">
              <w:rPr>
                <w:rFonts w:cs="B Mitra" w:hint="cs"/>
                <w:sz w:val="20"/>
                <w:szCs w:val="20"/>
                <w:rtl/>
                <w:lang w:bidi="fa-IR"/>
              </w:rPr>
              <w:t>شماره تلفن همراه:</w:t>
            </w:r>
            <w:r w:rsidRPr="005E17AF">
              <w:rPr>
                <w:rFonts w:cs="B Mitra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.............................</w:t>
            </w:r>
          </w:p>
        </w:tc>
        <w:tc>
          <w:tcPr>
            <w:tcW w:w="626" w:type="dxa"/>
            <w:vMerge/>
          </w:tcPr>
          <w:p w:rsidR="009E460C" w:rsidRPr="005E17AF" w:rsidRDefault="009E460C" w:rsidP="00350B95">
            <w:pPr>
              <w:bidi/>
              <w:spacing w:line="27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9E460C" w:rsidRPr="005E17AF" w:rsidTr="00712768">
        <w:trPr>
          <w:trHeight w:val="525"/>
        </w:trPr>
        <w:tc>
          <w:tcPr>
            <w:tcW w:w="102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460C" w:rsidRPr="00F557E3" w:rsidRDefault="009E460C" w:rsidP="00350B95">
            <w:pPr>
              <w:bidi/>
              <w:spacing w:line="360" w:lineRule="auto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57E3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تاریخ درخواست : </w:t>
            </w:r>
            <w:r w:rsidRPr="00F557E3">
              <w:rPr>
                <w:rFonts w:cs="B Mitra" w:hint="cs"/>
                <w:b/>
                <w:bCs/>
                <w:color w:val="A6A6A6" w:themeColor="background1" w:themeShade="A6"/>
                <w:sz w:val="16"/>
                <w:szCs w:val="16"/>
                <w:rtl/>
                <w:lang w:bidi="fa-IR"/>
              </w:rPr>
              <w:t>...........</w:t>
            </w:r>
            <w:r>
              <w:rPr>
                <w:rFonts w:cs="B Mitra" w:hint="cs"/>
                <w:b/>
                <w:bCs/>
                <w:color w:val="A6A6A6" w:themeColor="background1" w:themeShade="A6"/>
                <w:sz w:val="16"/>
                <w:szCs w:val="16"/>
                <w:rtl/>
                <w:lang w:bidi="fa-IR"/>
              </w:rPr>
              <w:t>/</w:t>
            </w:r>
            <w:r w:rsidRPr="00F557E3">
              <w:rPr>
                <w:rFonts w:cs="B Mitra" w:hint="cs"/>
                <w:b/>
                <w:bCs/>
                <w:color w:val="A6A6A6" w:themeColor="background1" w:themeShade="A6"/>
                <w:sz w:val="16"/>
                <w:szCs w:val="16"/>
                <w:rtl/>
                <w:lang w:bidi="fa-IR"/>
              </w:rPr>
              <w:t>............</w:t>
            </w:r>
            <w:r>
              <w:rPr>
                <w:rFonts w:cs="B Mitra" w:hint="cs"/>
                <w:b/>
                <w:bCs/>
                <w:color w:val="A6A6A6" w:themeColor="background1" w:themeShade="A6"/>
                <w:sz w:val="16"/>
                <w:szCs w:val="16"/>
                <w:rtl/>
                <w:lang w:bidi="fa-IR"/>
              </w:rPr>
              <w:t>/</w:t>
            </w:r>
            <w:r w:rsidRPr="00F557E3">
              <w:rPr>
                <w:rFonts w:cs="B Mitra" w:hint="cs"/>
                <w:b/>
                <w:bCs/>
                <w:color w:val="A6A6A6" w:themeColor="background1" w:themeShade="A6"/>
                <w:sz w:val="16"/>
                <w:szCs w:val="16"/>
                <w:rtl/>
                <w:lang w:bidi="fa-IR"/>
              </w:rPr>
              <w:t>........</w:t>
            </w:r>
            <w:r w:rsidRPr="00F557E3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موضوع درخواست:</w:t>
            </w:r>
            <w:r w:rsidRPr="00F557E3">
              <w:rPr>
                <w:rFonts w:cs="B Mitra" w:hint="cs"/>
                <w:b/>
                <w:bCs/>
                <w:color w:val="A6A6A6" w:themeColor="background1" w:themeShade="A6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.................................................................................................................................</w:t>
            </w:r>
          </w:p>
        </w:tc>
        <w:tc>
          <w:tcPr>
            <w:tcW w:w="626" w:type="dxa"/>
            <w:vMerge/>
          </w:tcPr>
          <w:p w:rsidR="009E460C" w:rsidRPr="005E17AF" w:rsidRDefault="009E460C" w:rsidP="00350B95">
            <w:pPr>
              <w:bidi/>
              <w:spacing w:line="36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9E460C" w:rsidRPr="005E17AF" w:rsidTr="00712768">
        <w:trPr>
          <w:trHeight w:val="1397"/>
        </w:trPr>
        <w:tc>
          <w:tcPr>
            <w:tcW w:w="102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E460C" w:rsidRPr="005E17AF" w:rsidRDefault="009E460C" w:rsidP="00350B95">
            <w:pPr>
              <w:bidi/>
              <w:spacing w:line="36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E17AF">
              <w:rPr>
                <w:rFonts w:cs="B Mitra" w:hint="cs"/>
                <w:sz w:val="20"/>
                <w:szCs w:val="20"/>
                <w:rtl/>
                <w:lang w:bidi="fa-IR"/>
              </w:rPr>
              <w:t>توضیح درخواست (مختصر):</w:t>
            </w:r>
          </w:p>
          <w:p w:rsidR="009E460C" w:rsidRPr="005E17AF" w:rsidRDefault="009E460C" w:rsidP="00350B95">
            <w:pPr>
              <w:bidi/>
              <w:spacing w:line="276" w:lineRule="auto"/>
              <w:rPr>
                <w:rFonts w:cs="B Mitra"/>
                <w:color w:val="A6A6A6" w:themeColor="background1" w:themeShade="A6"/>
                <w:sz w:val="20"/>
                <w:szCs w:val="20"/>
                <w:rtl/>
                <w:lang w:bidi="fa-IR"/>
              </w:rPr>
            </w:pPr>
            <w:r w:rsidRPr="005E17AF">
              <w:rPr>
                <w:rFonts w:cs="B Mitra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E460C" w:rsidRPr="005E17AF" w:rsidRDefault="009E460C" w:rsidP="00350B95">
            <w:pPr>
              <w:bidi/>
              <w:spacing w:line="276" w:lineRule="auto"/>
              <w:rPr>
                <w:rFonts w:cs="B Mitra"/>
                <w:color w:val="A6A6A6" w:themeColor="background1" w:themeShade="A6"/>
                <w:sz w:val="20"/>
                <w:szCs w:val="20"/>
                <w:rtl/>
                <w:lang w:bidi="fa-IR"/>
              </w:rPr>
            </w:pPr>
            <w:r w:rsidRPr="005E17AF">
              <w:rPr>
                <w:rFonts w:cs="B Mitra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E460C" w:rsidRPr="005E17AF" w:rsidRDefault="009E460C" w:rsidP="00350B95">
            <w:pPr>
              <w:bidi/>
              <w:spacing w:line="276" w:lineRule="auto"/>
              <w:rPr>
                <w:rFonts w:cs="B Mitra"/>
                <w:color w:val="A6A6A6" w:themeColor="background1" w:themeShade="A6"/>
                <w:sz w:val="20"/>
                <w:szCs w:val="20"/>
                <w:rtl/>
                <w:lang w:bidi="fa-IR"/>
              </w:rPr>
            </w:pPr>
            <w:r w:rsidRPr="005E17AF">
              <w:rPr>
                <w:rFonts w:cs="B Mitra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1461F0">
              <w:rPr>
                <w:rFonts w:cs="B Mitra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...............................</w:t>
            </w:r>
          </w:p>
        </w:tc>
        <w:tc>
          <w:tcPr>
            <w:tcW w:w="626" w:type="dxa"/>
            <w:vMerge/>
            <w:tcBorders>
              <w:bottom w:val="single" w:sz="6" w:space="0" w:color="auto"/>
            </w:tcBorders>
            <w:textDirection w:val="btLr"/>
          </w:tcPr>
          <w:p w:rsidR="009E460C" w:rsidRPr="005E17AF" w:rsidRDefault="009E460C" w:rsidP="00350B95">
            <w:pPr>
              <w:bidi/>
              <w:ind w:left="113" w:right="113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6322C6" w:rsidRPr="005E17AF" w:rsidTr="00350B95">
        <w:trPr>
          <w:trHeight w:val="406"/>
        </w:trPr>
        <w:tc>
          <w:tcPr>
            <w:tcW w:w="102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2C6" w:rsidRPr="005E17AF" w:rsidRDefault="006322C6" w:rsidP="00350B9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E17AF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مشخصات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تحصیلی</w:t>
            </w:r>
          </w:p>
        </w:tc>
        <w:tc>
          <w:tcPr>
            <w:tcW w:w="6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322C6" w:rsidRPr="009E42CD" w:rsidRDefault="006322C6" w:rsidP="00350B95">
            <w:pPr>
              <w:bidi/>
              <w:spacing w:line="360" w:lineRule="auto"/>
              <w:ind w:left="113" w:right="113"/>
              <w:jc w:val="center"/>
              <w:rPr>
                <w:rFonts w:cs="B Titr"/>
                <w:b/>
                <w:bCs/>
                <w:color w:val="FF0000"/>
                <w:sz w:val="12"/>
                <w:szCs w:val="12"/>
                <w:rtl/>
                <w:lang w:bidi="fa-IR"/>
              </w:rPr>
            </w:pPr>
            <w:r w:rsidRPr="009E42CD">
              <w:rPr>
                <w:rFonts w:cs="B Titr" w:hint="cs"/>
                <w:b/>
                <w:bCs/>
                <w:color w:val="FF0000"/>
                <w:sz w:val="12"/>
                <w:szCs w:val="12"/>
                <w:rtl/>
                <w:lang w:bidi="fa-IR"/>
              </w:rPr>
              <w:t>توسط کارشناس آموزش تکمیل گردد</w:t>
            </w:r>
          </w:p>
        </w:tc>
      </w:tr>
      <w:tr w:rsidR="006322C6" w:rsidRPr="005E17AF" w:rsidTr="00350B95">
        <w:trPr>
          <w:trHeight w:val="406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2C6" w:rsidRPr="005E17AF" w:rsidRDefault="006322C6" w:rsidP="00350B95">
            <w:pPr>
              <w:bidi/>
              <w:spacing w:line="36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E17AF">
              <w:rPr>
                <w:rFonts w:cs="B Mitra" w:hint="cs"/>
                <w:sz w:val="20"/>
                <w:szCs w:val="20"/>
                <w:rtl/>
                <w:lang w:bidi="fa-IR"/>
              </w:rPr>
              <w:t>تعداد کل واحدهای انتخابی:</w:t>
            </w:r>
            <w:r w:rsidRPr="005E17AF">
              <w:rPr>
                <w:rFonts w:cs="B Mitra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 xml:space="preserve">.......... </w:t>
            </w:r>
            <w:r w:rsidRPr="005E17A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</w:t>
            </w:r>
          </w:p>
        </w:tc>
        <w:tc>
          <w:tcPr>
            <w:tcW w:w="2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2C6" w:rsidRPr="005E17AF" w:rsidRDefault="006322C6" w:rsidP="00350B95">
            <w:pPr>
              <w:bidi/>
              <w:spacing w:line="36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E17AF">
              <w:rPr>
                <w:rFonts w:cs="B Mitra" w:hint="cs"/>
                <w:sz w:val="20"/>
                <w:szCs w:val="20"/>
                <w:rtl/>
                <w:lang w:bidi="fa-IR"/>
              </w:rPr>
              <w:t>تعداد واحدهای گذرانده.</w:t>
            </w:r>
            <w:r w:rsidRPr="005E17AF">
              <w:rPr>
                <w:rFonts w:cs="B Mitra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....................</w:t>
            </w:r>
          </w:p>
        </w:tc>
        <w:tc>
          <w:tcPr>
            <w:tcW w:w="2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2C6" w:rsidRPr="005E17AF" w:rsidRDefault="006322C6" w:rsidP="00350B95">
            <w:pPr>
              <w:bidi/>
              <w:spacing w:line="36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E17AF">
              <w:rPr>
                <w:rFonts w:cs="B Mitra" w:hint="cs"/>
                <w:sz w:val="20"/>
                <w:szCs w:val="20"/>
                <w:rtl/>
                <w:lang w:bidi="fa-IR"/>
              </w:rPr>
              <w:t>معدل کل:</w:t>
            </w:r>
            <w:r w:rsidRPr="005E17AF">
              <w:rPr>
                <w:rFonts w:cs="B Mitra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 xml:space="preserve">.................. 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2C6" w:rsidRPr="005E17AF" w:rsidRDefault="006322C6" w:rsidP="00350B95">
            <w:pPr>
              <w:bidi/>
              <w:spacing w:line="36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E17AF">
              <w:rPr>
                <w:rFonts w:cs="B Mitra" w:hint="cs"/>
                <w:sz w:val="20"/>
                <w:szCs w:val="20"/>
                <w:rtl/>
                <w:lang w:bidi="fa-IR"/>
              </w:rPr>
              <w:t>معدل آخرین نیمسال:</w:t>
            </w:r>
            <w:r w:rsidRPr="005E17AF">
              <w:rPr>
                <w:rFonts w:cs="B Mitra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......................</w:t>
            </w:r>
          </w:p>
        </w:tc>
        <w:tc>
          <w:tcPr>
            <w:tcW w:w="626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322C6" w:rsidRPr="00F557E3" w:rsidRDefault="006322C6" w:rsidP="00350B95">
            <w:pPr>
              <w:bidi/>
              <w:spacing w:line="360" w:lineRule="auto"/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322C6" w:rsidRPr="005E17AF" w:rsidTr="00350B95">
        <w:trPr>
          <w:trHeight w:val="256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2C6" w:rsidRPr="005E17AF" w:rsidRDefault="006322C6" w:rsidP="00350B95">
            <w:pPr>
              <w:bidi/>
              <w:spacing w:line="36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E17AF">
              <w:rPr>
                <w:rFonts w:cs="B Mitra" w:hint="cs"/>
                <w:sz w:val="20"/>
                <w:szCs w:val="20"/>
                <w:rtl/>
                <w:lang w:bidi="fa-IR"/>
              </w:rPr>
              <w:t>سنوات تحصیلی :</w:t>
            </w:r>
            <w:r w:rsidRPr="005E17AF">
              <w:rPr>
                <w:rFonts w:cs="B Mitra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 xml:space="preserve">.......................    </w:t>
            </w:r>
          </w:p>
        </w:tc>
        <w:tc>
          <w:tcPr>
            <w:tcW w:w="2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2C6" w:rsidRPr="005E17AF" w:rsidRDefault="006322C6" w:rsidP="00350B95">
            <w:pPr>
              <w:bidi/>
              <w:spacing w:line="36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E17AF">
              <w:rPr>
                <w:rFonts w:cs="B Mitra" w:hint="cs"/>
                <w:sz w:val="20"/>
                <w:szCs w:val="20"/>
                <w:rtl/>
                <w:lang w:bidi="fa-IR"/>
              </w:rPr>
              <w:t>سنوات باقیمانده:</w:t>
            </w:r>
            <w:r w:rsidRPr="005E17AF">
              <w:rPr>
                <w:rFonts w:cs="B Mitra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........................</w:t>
            </w:r>
          </w:p>
        </w:tc>
        <w:tc>
          <w:tcPr>
            <w:tcW w:w="2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2C6" w:rsidRPr="005E17AF" w:rsidRDefault="006322C6" w:rsidP="00350B95">
            <w:pPr>
              <w:bidi/>
              <w:spacing w:line="36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E17AF">
              <w:rPr>
                <w:rFonts w:cs="B Mitra" w:hint="cs"/>
                <w:sz w:val="20"/>
                <w:szCs w:val="20"/>
                <w:rtl/>
                <w:lang w:bidi="fa-IR"/>
              </w:rPr>
              <w:t>تعداد مشروطی:</w:t>
            </w:r>
            <w:r w:rsidRPr="005E17AF">
              <w:rPr>
                <w:rFonts w:cs="B Mitra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.......................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2C6" w:rsidRPr="005E17AF" w:rsidRDefault="006322C6" w:rsidP="00350B95">
            <w:pPr>
              <w:tabs>
                <w:tab w:val="right" w:pos="2088"/>
              </w:tabs>
              <w:bidi/>
              <w:spacing w:line="36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E17AF">
              <w:rPr>
                <w:rFonts w:cs="B Mitra" w:hint="cs"/>
                <w:sz w:val="20"/>
                <w:szCs w:val="20"/>
                <w:rtl/>
                <w:lang w:bidi="fa-IR"/>
              </w:rPr>
              <w:t>تعداد مرخصی:</w:t>
            </w:r>
            <w:r w:rsidRPr="005E17AF">
              <w:rPr>
                <w:rFonts w:cs="B Mitra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..............................</w:t>
            </w:r>
            <w:r>
              <w:rPr>
                <w:rFonts w:cs="B Mitra"/>
                <w:color w:val="A6A6A6" w:themeColor="background1" w:themeShade="A6"/>
                <w:sz w:val="20"/>
                <w:szCs w:val="20"/>
                <w:rtl/>
                <w:lang w:bidi="fa-IR"/>
              </w:rPr>
              <w:tab/>
            </w:r>
          </w:p>
        </w:tc>
        <w:tc>
          <w:tcPr>
            <w:tcW w:w="6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2C6" w:rsidRPr="005E17AF" w:rsidRDefault="006322C6" w:rsidP="00350B95">
            <w:pPr>
              <w:bidi/>
              <w:spacing w:line="36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6322C6" w:rsidRPr="005E17AF" w:rsidTr="00350B95">
        <w:trPr>
          <w:trHeight w:val="124"/>
        </w:trPr>
        <w:tc>
          <w:tcPr>
            <w:tcW w:w="102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2C6" w:rsidRPr="009E460C" w:rsidRDefault="006322C6" w:rsidP="00350B95">
            <w:pPr>
              <w:bidi/>
              <w:spacing w:line="360" w:lineRule="auto"/>
              <w:rPr>
                <w:rFonts w:cs="B Mitra"/>
                <w:sz w:val="20"/>
                <w:szCs w:val="20"/>
                <w:lang w:bidi="fa-IR"/>
              </w:rPr>
            </w:pPr>
            <w:r w:rsidRPr="009E460C">
              <w:rPr>
                <w:rFonts w:cs="B Mitra"/>
                <w:sz w:val="20"/>
                <w:szCs w:val="20"/>
                <w:rtl/>
                <w:lang w:bidi="fa-IR"/>
              </w:rPr>
              <w:t>نظر مد</w:t>
            </w:r>
            <w:r w:rsidRPr="009E460C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9E460C">
              <w:rPr>
                <w:rFonts w:cs="B Mitra" w:hint="eastAsia"/>
                <w:sz w:val="20"/>
                <w:szCs w:val="20"/>
                <w:rtl/>
                <w:lang w:bidi="fa-IR"/>
              </w:rPr>
              <w:t>ر</w:t>
            </w:r>
            <w:r w:rsidR="00E939A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="00E939A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واحد آموزشی: </w:t>
            </w:r>
          </w:p>
          <w:p w:rsidR="006322C6" w:rsidRPr="00E939AA" w:rsidRDefault="006322C6" w:rsidP="00350B95">
            <w:pPr>
              <w:bidi/>
              <w:spacing w:line="360" w:lineRule="auto"/>
              <w:rPr>
                <w:rFonts w:cs="B Mitra"/>
                <w:color w:val="D9D9D9" w:themeColor="background1" w:themeShade="D9"/>
                <w:sz w:val="20"/>
                <w:szCs w:val="20"/>
                <w:lang w:bidi="fa-IR"/>
              </w:rPr>
            </w:pPr>
            <w:r w:rsidRPr="00E939AA">
              <w:rPr>
                <w:rFonts w:cs="B Mitra"/>
                <w:color w:val="D9D9D9" w:themeColor="background1" w:themeShade="D9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322C6" w:rsidRPr="005E17AF" w:rsidRDefault="006322C6" w:rsidP="00350B95">
            <w:pPr>
              <w:bidi/>
              <w:spacing w:line="36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939AA">
              <w:rPr>
                <w:rFonts w:cs="B Mitra"/>
                <w:color w:val="D9D9D9" w:themeColor="background1" w:themeShade="D9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2C6" w:rsidRPr="005E17AF" w:rsidRDefault="006322C6" w:rsidP="00350B95">
            <w:pPr>
              <w:bidi/>
              <w:spacing w:line="36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</w:tbl>
    <w:p w:rsidR="00DD6307" w:rsidRPr="006322C6" w:rsidRDefault="00DD6307" w:rsidP="005E17AF">
      <w:pPr>
        <w:bidi/>
        <w:rPr>
          <w:sz w:val="2"/>
          <w:szCs w:val="2"/>
        </w:rPr>
      </w:pPr>
    </w:p>
    <w:sectPr w:rsidR="00DD6307" w:rsidRPr="006322C6" w:rsidSect="00F557E3">
      <w:pgSz w:w="11906" w:h="8391" w:orient="landscape" w:code="11"/>
      <w:pgMar w:top="28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AF"/>
    <w:rsid w:val="001461F0"/>
    <w:rsid w:val="00350B95"/>
    <w:rsid w:val="003520FE"/>
    <w:rsid w:val="004E4E1C"/>
    <w:rsid w:val="005E17AF"/>
    <w:rsid w:val="006322C6"/>
    <w:rsid w:val="00712768"/>
    <w:rsid w:val="00926D37"/>
    <w:rsid w:val="009E42CD"/>
    <w:rsid w:val="009E460C"/>
    <w:rsid w:val="00DD6307"/>
    <w:rsid w:val="00E939AA"/>
    <w:rsid w:val="00EB715D"/>
    <w:rsid w:val="00F5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6E6729-BA93-4488-8842-9CD93A2D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سمیه معلمی</dc:creator>
  <cp:lastModifiedBy>سمیه معلمی</cp:lastModifiedBy>
  <cp:revision>5</cp:revision>
  <cp:lastPrinted>2023-03-07T09:09:00Z</cp:lastPrinted>
  <dcterms:created xsi:type="dcterms:W3CDTF">2023-04-03T06:27:00Z</dcterms:created>
  <dcterms:modified xsi:type="dcterms:W3CDTF">2023-04-03T06:31:00Z</dcterms:modified>
</cp:coreProperties>
</file>